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D6" w:rsidRDefault="000F54D6" w:rsidP="000F54D6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-142875</wp:posOffset>
                </wp:positionV>
                <wp:extent cx="6619875" cy="99345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934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4506" id="Obdĺžnik 2" o:spid="_x0000_s1026" style="position:absolute;margin-left:-14.3pt;margin-top:-11.25pt;width:521.25pt;height:78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" fillcolor="white [3201]" strokecolor="black [3213]" strokeweight="1pt"/>
            </w:pict>
          </mc:Fallback>
        </mc:AlternateContent>
      </w:r>
      <w:r w:rsidRPr="000F54D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85725</wp:posOffset>
            </wp:positionV>
            <wp:extent cx="2209800" cy="2062831"/>
            <wp:effectExtent l="0" t="0" r="0" b="0"/>
            <wp:wrapNone/>
            <wp:docPr id="1" name="Obrázok 1" descr="Výsledok vyh&amp;lcaron;adávania obrázkov pre dopyt into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into sp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4D6" w:rsidRDefault="000F54D6" w:rsidP="000F54D6">
      <w:pPr>
        <w:spacing w:after="0" w:line="240" w:lineRule="auto"/>
        <w:ind w:left="2832" w:firstLine="708"/>
        <w:jc w:val="both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 </w:t>
      </w:r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Cirkevný zbor </w:t>
      </w:r>
      <w:proofErr w:type="spellStart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Evanj.cirkvi</w:t>
      </w:r>
      <w:proofErr w:type="spellEnd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</w:t>
      </w:r>
      <w:proofErr w:type="spellStart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a.v</w:t>
      </w:r>
      <w:proofErr w:type="spellEnd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., Košice-Terasa</w:t>
      </w:r>
    </w:p>
    <w:p w:rsidR="000F54D6" w:rsidRDefault="000F54D6" w:rsidP="000F54D6">
      <w:pPr>
        <w:spacing w:after="0" w:line="240" w:lineRule="auto"/>
        <w:ind w:left="3540" w:firstLine="708"/>
        <w:jc w:val="both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  Občianske združenie </w:t>
      </w:r>
      <w:proofErr w:type="spellStart"/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Kairos</w:t>
      </w:r>
      <w:proofErr w:type="spellEnd"/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Košice</w:t>
      </w:r>
    </w:p>
    <w:p w:rsidR="000F54D6" w:rsidRPr="000F54D6" w:rsidRDefault="000F54D6" w:rsidP="000F54D6">
      <w:pPr>
        <w:spacing w:after="0" w:line="240" w:lineRule="auto"/>
        <w:ind w:left="3540" w:firstLine="708"/>
        <w:jc w:val="both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  Občianske združenie Detská misia</w:t>
      </w:r>
    </w:p>
    <w:p w:rsidR="000F54D6" w:rsidRPr="000F54D6" w:rsidRDefault="000F54D6" w:rsidP="000F54D6">
      <w:pPr>
        <w:tabs>
          <w:tab w:val="right" w:pos="8674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36"/>
          <w:szCs w:val="36"/>
          <w:lang w:eastAsia="sk-SK"/>
        </w:rPr>
      </w:pPr>
      <w:r>
        <w:rPr>
          <w:rFonts w:ascii="Comic Sans MS" w:eastAsia="Times New Roman" w:hAnsi="Comic Sans MS" w:cs="Times New Roman"/>
          <w:b/>
          <w:sz w:val="36"/>
          <w:szCs w:val="36"/>
          <w:lang w:eastAsia="sk-SK"/>
        </w:rPr>
        <w:tab/>
        <w:t xml:space="preserve">      </w:t>
      </w:r>
      <w:r w:rsidRPr="000F54D6">
        <w:rPr>
          <w:rFonts w:ascii="Comic Sans MS" w:eastAsia="Times New Roman" w:hAnsi="Comic Sans MS" w:cs="Times New Roman"/>
          <w:b/>
          <w:sz w:val="36"/>
          <w:szCs w:val="36"/>
          <w:lang w:eastAsia="sk-SK"/>
        </w:rPr>
        <w:t>Denný letný detský tábor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hyperlink r:id="rId5" w:history="1"/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pre dievčatá a chlapcov  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od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6 do 11 rokov</w:t>
      </w:r>
    </w:p>
    <w:p w:rsidR="000F54D6" w:rsidRPr="000F54D6" w:rsidRDefault="000F54D6" w:rsidP="000F54D6">
      <w:pPr>
        <w:spacing w:after="0" w:line="240" w:lineRule="auto"/>
        <w:ind w:left="3540"/>
        <w:jc w:val="both"/>
        <w:rPr>
          <w:rFonts w:ascii="Comic Sans MS" w:eastAsia="Times New Roman" w:hAnsi="Comic Sans MS" w:cs="Times New Roman"/>
          <w:sz w:val="96"/>
          <w:szCs w:val="96"/>
          <w:lang w:eastAsia="sk-SK"/>
        </w:rPr>
      </w:pPr>
      <w:r w:rsidRPr="000F54D6">
        <w:rPr>
          <w:rFonts w:ascii="Comic Sans MS" w:eastAsia="Times New Roman" w:hAnsi="Comic Sans MS" w:cs="Times New Roman"/>
          <w:b/>
          <w:color w:val="2E74B5" w:themeColor="accent1" w:themeShade="BF"/>
          <w:sz w:val="96"/>
          <w:szCs w:val="96"/>
          <w:lang w:eastAsia="sk-SK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Let vesmírom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Miesto: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v priestoroch  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Špeciálnej základnej školy na Inžinierskej ul. v Košiciach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Termín: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od 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10.07.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(pondelok)  do  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14.07.2017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(piatok)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Program tábora: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hry,  krátky  biblický  program,  piesne,  tvorivé dielne,  súťaže,</w:t>
      </w:r>
    </w:p>
    <w:p w:rsidR="000F54D6" w:rsidRPr="000F54D6" w:rsidRDefault="000F54D6" w:rsidP="000F54D6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výlet do prírody,  záverečný program pre rodičov...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Pondelok - piatok: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  <w:t>- zraz od 7:30 do 8:00 h</w:t>
      </w:r>
    </w:p>
    <w:p w:rsidR="000F54D6" w:rsidRPr="000F54D6" w:rsidRDefault="000F54D6" w:rsidP="000F54D6">
      <w:pPr>
        <w:spacing w:after="0" w:line="240" w:lineRule="auto"/>
        <w:ind w:left="1416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- pestrý program od 8:00 do 16:00 h</w:t>
      </w:r>
    </w:p>
    <w:p w:rsidR="000F54D6" w:rsidRPr="000F54D6" w:rsidRDefault="000F54D6" w:rsidP="000F54D6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- vyzdvihnutie detí rodičmi od 16:00 do 16:30 h</w:t>
      </w:r>
    </w:p>
    <w:p w:rsidR="000F54D6" w:rsidRPr="000F54D6" w:rsidRDefault="000F54D6" w:rsidP="000F54D6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(ak chcete dieťa vyzdvihnúť skôr, dajte nám ráno vedieť)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1 deň uprostred týždňa: - plánovaný celodenný výlet (dátum podľa počasia)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Cena:   40,00 €  na týždeň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;   v prípade,   že  by  dieťa  prišlo  len  na  vybrané  dni,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platí sa    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8,00 €  na  deň.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Pri prihlásení dvoch alebo viacerých súrodencov alebo pri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hmotnej núdzi je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možná zľava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dohodou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.</w:t>
      </w: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V cene  sú  zahrnuté:  desiata, obed,  olovrant,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pitný  režim, úrazové   poistenie,   cestovné,  nákup  materiálov  na  aktivity, odmeny.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u w:val="single"/>
          <w:lang w:eastAsia="sk-SK"/>
        </w:rPr>
        <w:t>Čo dieťa do tábora so sebou potrebuje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?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Kartičku  poistenca  (stačí  kópia),  vyhlásenie  o zdravotnom  stave  a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potvrdenie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o </w:t>
      </w:r>
      <w:proofErr w:type="spellStart"/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bezinfekčnosti</w:t>
      </w:r>
      <w:proofErr w:type="spellEnd"/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(zašleme ich na vyplnenie e-mailom), športový odev, vhodné športové</w:t>
      </w:r>
      <w:bookmarkStart w:id="0" w:name="_GoBack"/>
      <w:bookmarkEnd w:id="0"/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topánky, v prípade daždivého počasia aj prezuvky do telocvične.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Úplne vyplnenú  prihlášku  pošlite poštou  najneskôr  do  </w:t>
      </w:r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>25.6.2017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(po tomto  termíne  len  po  telefonickom  dohovore  v prípade  voľných  miest)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na adresu  </w:t>
      </w:r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Adriána Némethová, Popradská 7, 040 11 Košice </w:t>
      </w: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alebo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proofErr w:type="spellStart"/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oskenovanú</w:t>
      </w:r>
      <w:proofErr w:type="spellEnd"/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 na ozkairoskosice@gmail.com</w:t>
      </w: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Viac informácií na </w:t>
      </w:r>
      <w:proofErr w:type="spellStart"/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t.č</w:t>
      </w:r>
      <w:proofErr w:type="spellEnd"/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</w:t>
      </w:r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>0902 111286.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>Po prevzatí Vašej prihlášky Vám budú e-mailom zaslané ďalšie informácie.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lang w:eastAsia="sk-SK"/>
        </w:rPr>
      </w:pPr>
      <w:r w:rsidRPr="000F54D6">
        <w:rPr>
          <w:rFonts w:ascii="Comic Sans MS" w:eastAsia="Times New Roman" w:hAnsi="Comic Sans MS" w:cs="Times New Roman"/>
          <w:b/>
          <w:i/>
          <w:sz w:val="20"/>
          <w:szCs w:val="20"/>
          <w:lang w:eastAsia="sk-SK"/>
        </w:rPr>
        <w:t>odstrihnúť, vrchnú časť si ponechať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sk-SK"/>
        </w:rPr>
      </w:pPr>
      <w:r w:rsidRPr="000F54D6">
        <w:rPr>
          <w:rFonts w:ascii="Comic Sans MS" w:eastAsia="Times New Roman" w:hAnsi="Comic Sans MS" w:cs="Times New Roman"/>
          <w:i/>
          <w:lang w:eastAsia="sk-SK"/>
        </w:rPr>
        <w:t>--------------------------------------------------------------------------------------------------------</w:t>
      </w:r>
    </w:p>
    <w:p w:rsidR="000F54D6" w:rsidRPr="000F54D6" w:rsidRDefault="000F54D6" w:rsidP="000F54D6">
      <w:pPr>
        <w:keepNext/>
        <w:spacing w:after="0" w:line="360" w:lineRule="auto"/>
        <w:jc w:val="both"/>
        <w:outlineLvl w:val="0"/>
        <w:rPr>
          <w:rFonts w:ascii="Comic Sans MS" w:eastAsia="Times New Roman" w:hAnsi="Comic Sans MS" w:cs="Times New Roman"/>
          <w:b/>
          <w:sz w:val="24"/>
          <w:szCs w:val="24"/>
          <w:lang w:eastAsia="cs-CZ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>Prihláška – Letný denný detský tábor „Let vesmírom“, 10.7.-14.7.2017</w:t>
      </w:r>
    </w:p>
    <w:p w:rsidR="000F54D6" w:rsidRPr="000F54D6" w:rsidRDefault="000F54D6" w:rsidP="000F54D6">
      <w:pPr>
        <w:spacing w:after="0" w:line="36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Meno, priezvisko dieťaťa: ____________________ Dátum narodenia dieťaťa:________________</w:t>
      </w:r>
    </w:p>
    <w:p w:rsidR="000F54D6" w:rsidRPr="000F54D6" w:rsidRDefault="000F54D6" w:rsidP="000F54D6">
      <w:pPr>
        <w:spacing w:after="0" w:line="36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Adresa (ulica, mesto, PSČ): ______________________________________________________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Tel. č. rodiča: _______________________ E-mail: ____________________________________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sk-SK"/>
        </w:rPr>
      </w:pPr>
      <w:r w:rsidRPr="000F54D6">
        <w:rPr>
          <w:rFonts w:ascii="Comic Sans MS" w:eastAsia="Times New Roman" w:hAnsi="Comic Sans MS" w:cs="Times New Roman"/>
          <w:lang w:eastAsia="sk-SK"/>
        </w:rPr>
        <w:t xml:space="preserve">Prihlasujem dieťa  na: </w:t>
      </w:r>
      <w:r w:rsidRPr="000F54D6">
        <w:rPr>
          <w:rFonts w:ascii="Comic Sans MS" w:eastAsia="Times New Roman" w:hAnsi="Comic Sans MS" w:cs="Times New Roman"/>
          <w:b/>
          <w:lang w:eastAsia="sk-SK"/>
        </w:rPr>
        <w:t xml:space="preserve">celý tábor </w:t>
      </w:r>
      <w:r w:rsidRPr="000F54D6">
        <w:rPr>
          <w:rFonts w:ascii="Comic Sans MS" w:eastAsia="Times New Roman" w:hAnsi="Comic Sans MS" w:cs="Times New Roman"/>
          <w:lang w:eastAsia="sk-SK"/>
        </w:rPr>
        <w:t xml:space="preserve">/ </w:t>
      </w:r>
      <w:r w:rsidRPr="000F54D6">
        <w:rPr>
          <w:rFonts w:ascii="Comic Sans MS" w:eastAsia="Times New Roman" w:hAnsi="Comic Sans MS" w:cs="Times New Roman"/>
          <w:b/>
          <w:lang w:eastAsia="sk-SK"/>
        </w:rPr>
        <w:t>na vybrané dni</w:t>
      </w:r>
      <w:r w:rsidRPr="000F54D6">
        <w:rPr>
          <w:rFonts w:ascii="Comic Sans MS" w:eastAsia="Times New Roman" w:hAnsi="Comic Sans MS" w:cs="Times New Roman"/>
          <w:lang w:eastAsia="sk-SK"/>
        </w:rPr>
        <w:t xml:space="preserve"> </w:t>
      </w:r>
      <w:r w:rsidRPr="000F54D6">
        <w:rPr>
          <w:rFonts w:ascii="Comic Sans MS" w:eastAsia="Times New Roman" w:hAnsi="Comic Sans MS" w:cs="Times New Roman"/>
          <w:i/>
          <w:lang w:eastAsia="sk-SK"/>
        </w:rPr>
        <w:t>(zakrúžkujte)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lang w:eastAsia="sk-SK"/>
        </w:rPr>
      </w:pPr>
      <w:r w:rsidRPr="000F54D6">
        <w:rPr>
          <w:rFonts w:ascii="Comic Sans MS" w:eastAsia="Times New Roman" w:hAnsi="Comic Sans MS" w:cs="Times New Roman"/>
          <w:lang w:eastAsia="sk-SK"/>
        </w:rPr>
        <w:t>V prípade, že dieťa prihlasujete na vybrané dni, zakrúžkujte na ktoré: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10.7.</w:t>
      </w: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pon</w:t>
      </w:r>
      <w:proofErr w:type="spellEnd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)</w:t>
      </w:r>
      <w:r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          11.7.</w:t>
      </w: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ut</w:t>
      </w:r>
      <w:proofErr w:type="spellEnd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)                 </w:t>
      </w:r>
      <w:r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12.7.</w:t>
      </w: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str</w:t>
      </w:r>
      <w:proofErr w:type="spellEnd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)                 </w:t>
      </w:r>
      <w:r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13.7.</w:t>
      </w: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štv</w:t>
      </w:r>
      <w:proofErr w:type="spellEnd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)              </w:t>
      </w:r>
      <w:r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14.7.</w:t>
      </w: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pia</w:t>
      </w:r>
      <w:proofErr w:type="spellEnd"/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sk-SK"/>
        </w:rPr>
      </w:pP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Dátum a podpis rodiča: _________________________________</w:t>
      </w:r>
    </w:p>
    <w:p w:rsidR="00D4290D" w:rsidRDefault="00D4290D" w:rsidP="000F54D6">
      <w:pPr>
        <w:jc w:val="both"/>
      </w:pPr>
    </w:p>
    <w:sectPr w:rsidR="00D4290D" w:rsidSect="000F54D6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14"/>
    <w:rsid w:val="000F54D6"/>
    <w:rsid w:val="00913514"/>
    <w:rsid w:val="00D4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6F3F"/>
  <w15:chartTrackingRefBased/>
  <w15:docId w15:val="{4A3C8397-90CC-43B4-931B-11ED436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sk/url?sa=i&amp;rct=j&amp;q=&amp;esrc=s&amp;frm=1&amp;source=images&amp;cd=&amp;cad=rja&amp;uact=8&amp;ved=0ahUKEwiSlIjt4o_TAhXQyRoKHVVmANUQjRwIBw&amp;url=https://pixabay.com/en/photos/moon/?image_type=vector&amp;bvm=bv.151426398,bs.1,d.d2s&amp;psig=AFQjCNFC_zsXZFI6jbHg-hJB_wOjjq3C4w&amp;ust=149156598274334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Lukáš</cp:lastModifiedBy>
  <cp:revision>2</cp:revision>
  <dcterms:created xsi:type="dcterms:W3CDTF">2017-04-14T19:28:00Z</dcterms:created>
  <dcterms:modified xsi:type="dcterms:W3CDTF">2017-04-14T19:42:00Z</dcterms:modified>
</cp:coreProperties>
</file>