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D7" w:rsidRPr="003035C1" w:rsidRDefault="00FB33D7" w:rsidP="006370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sk-SK"/>
        </w:rPr>
      </w:pP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t>Postup krokov na poukázanie 2% (3%) pre zamestnancov,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ktorí požiadali svojho zamestnávateľa o vykonanie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ročného zúčtovania zaplatených preddavkov na daň z príjmov.</w:t>
      </w:r>
    </w:p>
    <w:p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Do 15.02.2018</w:t>
      </w:r>
      <w:r w:rsidR="00FB33D7" w:rsidRPr="003035C1">
        <w:rPr>
          <w:rFonts w:ascii="Times New Roman" w:hAnsi="Times New Roman"/>
          <w:lang w:eastAsia="sk-SK"/>
        </w:rPr>
        <w:t xml:space="preserve"> požiadajte zamestnávateľa o vykonanie ročného zúčtovania zaplatených preddavkov na daň</w:t>
      </w:r>
      <w:r w:rsidR="00BA74E0">
        <w:rPr>
          <w:rFonts w:ascii="Times New Roman" w:hAnsi="Times New Roman"/>
          <w:lang w:eastAsia="sk-SK"/>
        </w:rPr>
        <w:t>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Potom požiadajte zamestnávateľa, aby Vám vystavil tlačivo </w:t>
      </w:r>
      <w:r w:rsidRPr="003035C1">
        <w:rPr>
          <w:rFonts w:ascii="Times New Roman" w:hAnsi="Times New Roman"/>
          <w:b/>
          <w:bCs/>
          <w:lang w:eastAsia="sk-SK"/>
        </w:rPr>
        <w:t>Potvrdenie o zaplatení dane</w:t>
      </w:r>
      <w:r w:rsidR="00BA74E0">
        <w:rPr>
          <w:rFonts w:ascii="Times New Roman" w:hAnsi="Times New Roman"/>
          <w:b/>
          <w:bCs/>
          <w:lang w:eastAsia="sk-SK"/>
        </w:rPr>
        <w:t>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Z tohto Potvrdenia si viete zistiť dátum zaplatenia dane a vypočítať: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 xml:space="preserve">a) 2% z Vašej zaplatenej dane </w:t>
      </w:r>
      <w:r w:rsidRPr="003035C1">
        <w:rPr>
          <w:rFonts w:ascii="Times New Roman" w:hAnsi="Times New Roman"/>
          <w:lang w:eastAsia="sk-SK"/>
        </w:rPr>
        <w:t>- to je maximálna suma, ktorú môžete v prospech prijímat</w:t>
      </w:r>
      <w:r w:rsidR="003E05B6">
        <w:rPr>
          <w:rFonts w:ascii="Times New Roman" w:hAnsi="Times New Roman"/>
          <w:lang w:eastAsia="sk-SK"/>
        </w:rPr>
        <w:t>eľa poukázať, ak ste v roku 2017</w:t>
      </w:r>
      <w:r w:rsidRPr="003035C1">
        <w:rPr>
          <w:rFonts w:ascii="Times New Roman" w:hAnsi="Times New Roman"/>
          <w:lang w:eastAsia="sk-SK"/>
        </w:rPr>
        <w:t xml:space="preserve"> neboli dobrovoľníkom, alebo dobrovoľnícky odpracovali menej ako 40 hodín. Táto suma však musí byť </w:t>
      </w:r>
      <w:r w:rsidRPr="003035C1">
        <w:rPr>
          <w:rFonts w:ascii="Times New Roman" w:hAnsi="Times New Roman"/>
          <w:b/>
          <w:bCs/>
          <w:lang w:eastAsia="sk-SK"/>
        </w:rPr>
        <w:t>minimálne 3 €.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 xml:space="preserve">b) </w:t>
      </w:r>
      <w:hyperlink r:id="rId5" w:tooltip="Ako môžu dobrovoľníci poukázať 3% z dane?" w:history="1">
        <w:r w:rsidR="003E05B6" w:rsidRPr="003E05B6">
          <w:rPr>
            <w:b/>
            <w:bCs/>
            <w:u w:val="single"/>
          </w:rPr>
          <w:t xml:space="preserve">3% z Vašej zaplatenej dane, ak ste v roku 2017 odpracovali dobrovoľnícky minimálne 40 hodín </w:t>
        </w:r>
      </w:hyperlink>
      <w:r w:rsidR="003E05B6" w:rsidRPr="003E05B6">
        <w:rPr>
          <w:b/>
          <w:bCs/>
        </w:rPr>
        <w:t xml:space="preserve">a získate o tom </w:t>
      </w:r>
      <w:hyperlink r:id="rId6" w:tgtFrame="_blank" w:tooltip="Tlačivá na poukázanie 2% z dane" w:history="1">
        <w:r w:rsidR="003E05B6" w:rsidRPr="003E05B6">
          <w:rPr>
            <w:b/>
            <w:bCs/>
            <w:u w:val="single"/>
          </w:rPr>
          <w:t>Potvrdenie od organizácie/organizácií</w:t>
        </w:r>
      </w:hyperlink>
      <w:r w:rsidR="003E05B6" w:rsidRPr="003E05B6">
        <w:rPr>
          <w:b/>
          <w:bCs/>
        </w:rPr>
        <w:t>, pre ktoré ste v roku 2017 dobrovoľnícky pracovali</w:t>
      </w:r>
      <w:r w:rsidR="003035C1" w:rsidRPr="003E05B6">
        <w:rPr>
          <w:rFonts w:ascii="Times New Roman" w:hAnsi="Times New Roman"/>
          <w:b/>
          <w:bCs/>
          <w:lang w:eastAsia="sk-SK"/>
        </w:rPr>
        <w:t>.</w:t>
      </w:r>
    </w:p>
    <w:p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Prečítajte si pozorne celé </w:t>
      </w:r>
      <w:hyperlink r:id="rId7" w:tgtFrame="_blank" w:tooltip="Tlačivá na poukázanie 2% z dane" w:history="1">
        <w:r w:rsidRPr="003E05B6">
          <w:rPr>
            <w:b/>
            <w:bCs/>
            <w:u w:val="single"/>
          </w:rPr>
          <w:t>Vyhlásenie</w:t>
        </w:r>
      </w:hyperlink>
      <w:r w:rsidRPr="003E05B6">
        <w:t>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Údaje </w:t>
      </w:r>
      <w:r w:rsidR="003035C1" w:rsidRPr="003035C1">
        <w:rPr>
          <w:rFonts w:ascii="Times New Roman" w:hAnsi="Times New Roman"/>
          <w:lang w:eastAsia="sk-SK"/>
        </w:rPr>
        <w:t>o našej organizácii (viď nižšie)</w:t>
      </w:r>
      <w:r w:rsidRPr="003035C1">
        <w:rPr>
          <w:rFonts w:ascii="Times New Roman" w:hAnsi="Times New Roman"/>
          <w:lang w:eastAsia="sk-SK"/>
        </w:rPr>
        <w:t xml:space="preserve"> napíšte do Vyhlásenia spolu so sumou, ktorú mu chcete poukázať.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3035C1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Názov:</w:t>
      </w:r>
      <w:r w:rsidR="003F1DC2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proofErr w:type="spellStart"/>
      <w:r w:rsidR="003F1DC2"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 w:rsidR="003F1DC2"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Ulica:   Vodárenská</w:t>
      </w:r>
      <w:r w:rsidR="003035C1" w:rsidRPr="003035C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="003035C1" w:rsidRPr="003035C1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O</w:t>
      </w:r>
      <w:r w:rsidR="003F1DC2">
        <w:rPr>
          <w:rFonts w:ascii="Times New Roman" w:hAnsi="Times New Roman"/>
          <w:b/>
          <w:sz w:val="24"/>
          <w:szCs w:val="24"/>
          <w:lang w:eastAsia="sk-SK"/>
        </w:rPr>
        <w:t>bec:  Košice - mestská časť Sever</w:t>
      </w:r>
    </w:p>
    <w:p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3035C1" w:rsidRPr="003035C1" w:rsidRDefault="003035C1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lang w:eastAsia="sk-SK"/>
        </w:rPr>
      </w:pPr>
      <w:r w:rsidRPr="003035C1">
        <w:rPr>
          <w:rFonts w:ascii="Times New Roman" w:hAnsi="Times New Roman"/>
          <w:b/>
          <w:lang w:eastAsia="sk-SK"/>
        </w:rPr>
        <w:t>Ak chcete oznámiť prijímateľovi, že ste mu Vy zaslali svoje 2%/3%, zaškrtnite v tlačive príslušný súhlas so zaslaním Vašich údajov (meno a adresa...NIE však poukáz</w:t>
      </w:r>
      <w:r w:rsidR="003E05B6">
        <w:rPr>
          <w:rFonts w:ascii="Times New Roman" w:hAnsi="Times New Roman"/>
          <w:b/>
          <w:lang w:eastAsia="sk-SK"/>
        </w:rPr>
        <w:t>aná suma) – novinka od roku 2016</w:t>
      </w:r>
      <w:r w:rsidRPr="003035C1">
        <w:rPr>
          <w:rFonts w:ascii="Times New Roman" w:hAnsi="Times New Roman"/>
          <w:b/>
          <w:lang w:eastAsia="sk-SK"/>
        </w:rPr>
        <w:t>!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Obe tieto tlačivá, teda Vyhlásenie spolu s Potvrdením, </w:t>
      </w:r>
      <w:r w:rsidR="003E05B6">
        <w:rPr>
          <w:rFonts w:ascii="Times New Roman" w:hAnsi="Times New Roman"/>
          <w:b/>
          <w:bCs/>
          <w:lang w:eastAsia="sk-SK"/>
        </w:rPr>
        <w:t>doručte do 30.04.2018</w:t>
      </w:r>
      <w:r w:rsidRPr="003035C1">
        <w:rPr>
          <w:rFonts w:ascii="Times New Roman" w:hAnsi="Times New Roman"/>
          <w:lang w:eastAsia="sk-SK"/>
        </w:rPr>
        <w:t xml:space="preserve"> na daňový úrad podľa Vášho bydliska.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b/>
          <w:bCs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Daňové úrady majú 90 dní od splnenia podmienok na to, aby previedli Vaše 2% (3%) v prospech Vami vybraného prijímateľa.</w:t>
      </w:r>
    </w:p>
    <w:p w:rsidR="00FB33D7" w:rsidRPr="003035C1" w:rsidRDefault="00FB33D7" w:rsidP="00637067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b/>
          <w:bCs/>
          <w:lang w:eastAsia="sk-SK"/>
        </w:rPr>
        <w:t>Poznámky:</w:t>
      </w:r>
    </w:p>
    <w:p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Fyz</w:t>
      </w:r>
      <w:r w:rsidR="003035C1" w:rsidRPr="003035C1">
        <w:rPr>
          <w:rFonts w:ascii="Times New Roman" w:hAnsi="Times New Roman"/>
          <w:lang w:eastAsia="sk-SK"/>
        </w:rPr>
        <w:t xml:space="preserve">ické osoby poukazujú v </w:t>
      </w:r>
      <w:r w:rsidR="003E05B6">
        <w:rPr>
          <w:rFonts w:ascii="Times New Roman" w:hAnsi="Times New Roman"/>
          <w:lang w:eastAsia="sk-SK"/>
        </w:rPr>
        <w:t>roku 2018</w:t>
      </w:r>
      <w:r w:rsidRPr="003035C1">
        <w:rPr>
          <w:rFonts w:ascii="Times New Roman" w:hAnsi="Times New Roman"/>
          <w:lang w:eastAsia="sk-SK"/>
        </w:rPr>
        <w:t xml:space="preserve"> 2% z dane, </w:t>
      </w:r>
      <w:hyperlink r:id="rId8" w:tooltip="Ako môžu dobrovoľníci poukázať 3% z dane?" w:history="1">
        <w:r w:rsidRPr="003035C1">
          <w:rPr>
            <w:rFonts w:ascii="Times New Roman" w:hAnsi="Times New Roman"/>
            <w:u w:val="single"/>
            <w:lang w:eastAsia="sk-SK"/>
          </w:rPr>
          <w:t>dobrovoľníci môžu poukázať až 3% z dane!</w:t>
        </w:r>
      </w:hyperlink>
    </w:p>
    <w:p w:rsidR="00FB33D7" w:rsidRPr="003035C1" w:rsidRDefault="003E05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Do kolónky ROK sa píše 2017</w:t>
      </w:r>
    </w:p>
    <w:p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Tlačivá sa podávajú výlučne na daňový úrad podľa Vášho bydliska</w:t>
      </w:r>
    </w:p>
    <w:p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FB33D7" w:rsidRPr="003035C1" w:rsidRDefault="00BA74E0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IČO prijímateľa sa do </w:t>
      </w:r>
      <w:proofErr w:type="spellStart"/>
      <w:r>
        <w:rPr>
          <w:rFonts w:ascii="Times New Roman" w:hAnsi="Times New Roman"/>
          <w:lang w:eastAsia="sk-SK"/>
        </w:rPr>
        <w:t>koló</w:t>
      </w:r>
      <w:r w:rsidR="00FB33D7" w:rsidRPr="003035C1">
        <w:rPr>
          <w:rFonts w:ascii="Times New Roman" w:hAnsi="Times New Roman"/>
          <w:lang w:eastAsia="sk-SK"/>
        </w:rPr>
        <w:t>nie</w:t>
      </w:r>
      <w:r>
        <w:rPr>
          <w:rFonts w:ascii="Times New Roman" w:hAnsi="Times New Roman"/>
          <w:lang w:eastAsia="sk-SK"/>
        </w:rPr>
        <w:t>k</w:t>
      </w:r>
      <w:proofErr w:type="spellEnd"/>
      <w:r>
        <w:rPr>
          <w:rFonts w:ascii="Times New Roman" w:hAnsi="Times New Roman"/>
          <w:lang w:eastAsia="sk-SK"/>
        </w:rPr>
        <w:t xml:space="preserve"> vypisuje zľava</w:t>
      </w:r>
      <w:bookmarkStart w:id="0" w:name="_GoBack"/>
      <w:bookmarkEnd w:id="0"/>
      <w:r w:rsidR="00FB33D7" w:rsidRPr="003035C1">
        <w:rPr>
          <w:rFonts w:ascii="Times New Roman" w:hAnsi="Times New Roman"/>
          <w:lang w:eastAsia="sk-SK"/>
        </w:rPr>
        <w:t>. Ak organizácia nemá SID, kolónky na SID nechajte prázdne.</w:t>
      </w:r>
    </w:p>
    <w:p w:rsidR="00FB33D7" w:rsidRPr="003035C1" w:rsidRDefault="00FB33D7" w:rsidP="003035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sk-SK"/>
        </w:rPr>
      </w:pPr>
      <w:r w:rsidRPr="003035C1">
        <w:rPr>
          <w:rFonts w:ascii="Times New Roman" w:hAnsi="Times New Roman"/>
          <w:b/>
          <w:sz w:val="28"/>
          <w:szCs w:val="28"/>
        </w:rPr>
        <w:t>ĎAKUJEME.</w:t>
      </w:r>
    </w:p>
    <w:sectPr w:rsidR="00FB33D7" w:rsidRPr="003035C1" w:rsidSect="00D10382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35BC"/>
    <w:multiLevelType w:val="multilevel"/>
    <w:tmpl w:val="5A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61FBB"/>
    <w:multiLevelType w:val="multilevel"/>
    <w:tmpl w:val="85B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D3"/>
    <w:rsid w:val="00080DE5"/>
    <w:rsid w:val="000D5F14"/>
    <w:rsid w:val="001C5DEE"/>
    <w:rsid w:val="001E75F7"/>
    <w:rsid w:val="001F2BEF"/>
    <w:rsid w:val="00236E78"/>
    <w:rsid w:val="00241467"/>
    <w:rsid w:val="00302378"/>
    <w:rsid w:val="003035C1"/>
    <w:rsid w:val="00384AEE"/>
    <w:rsid w:val="003E05B6"/>
    <w:rsid w:val="003F1DC2"/>
    <w:rsid w:val="00467525"/>
    <w:rsid w:val="00581EA2"/>
    <w:rsid w:val="005E4A66"/>
    <w:rsid w:val="005F52B9"/>
    <w:rsid w:val="00637067"/>
    <w:rsid w:val="007502B1"/>
    <w:rsid w:val="0078227F"/>
    <w:rsid w:val="00885E9B"/>
    <w:rsid w:val="008B2FFF"/>
    <w:rsid w:val="008D14DF"/>
    <w:rsid w:val="00901F9E"/>
    <w:rsid w:val="00994F6B"/>
    <w:rsid w:val="009B324C"/>
    <w:rsid w:val="00A2165F"/>
    <w:rsid w:val="00A715EE"/>
    <w:rsid w:val="00AB58D5"/>
    <w:rsid w:val="00B222A0"/>
    <w:rsid w:val="00B447D3"/>
    <w:rsid w:val="00B61F61"/>
    <w:rsid w:val="00BA74E0"/>
    <w:rsid w:val="00C31F9D"/>
    <w:rsid w:val="00D04066"/>
    <w:rsid w:val="00D10382"/>
    <w:rsid w:val="00D162BB"/>
    <w:rsid w:val="00D423BA"/>
    <w:rsid w:val="00D83B55"/>
    <w:rsid w:val="00F66D06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B37AC"/>
  <w15:docId w15:val="{50BB6EF7-8FCA-4FBF-ABE9-492DFE5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F9E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9"/>
    <w:qFormat/>
    <w:rsid w:val="00637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63706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99"/>
    <w:qFormat/>
    <w:rsid w:val="00637067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63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6370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poukazatel/ako-mozu-dobrovolnici-poukazat-3-z-d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2% (3%) pre zamestnancov,</dc:title>
  <dc:subject/>
  <dc:creator>adka</dc:creator>
  <cp:keywords/>
  <dc:description/>
  <cp:lastModifiedBy>Lukáš</cp:lastModifiedBy>
  <cp:revision>10</cp:revision>
  <cp:lastPrinted>2015-02-18T00:02:00Z</cp:lastPrinted>
  <dcterms:created xsi:type="dcterms:W3CDTF">2016-02-10T00:15:00Z</dcterms:created>
  <dcterms:modified xsi:type="dcterms:W3CDTF">2018-02-09T15:01:00Z</dcterms:modified>
</cp:coreProperties>
</file>